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 w:themeColor="background1"/>
  <w:body>
    <w:p w14:paraId="73B8B5A4" w14:textId="5E831DEC" w:rsidR="00DA5C95" w:rsidRDefault="00FE4DCB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2CB00EDF" wp14:editId="78F15815">
                <wp:simplePos x="0" y="0"/>
                <wp:positionH relativeFrom="page">
                  <wp:align>left</wp:align>
                </wp:positionH>
                <wp:positionV relativeFrom="paragraph">
                  <wp:posOffset>-895350</wp:posOffset>
                </wp:positionV>
                <wp:extent cx="7665720" cy="10820400"/>
                <wp:effectExtent l="0" t="0" r="0" b="0"/>
                <wp:wrapNone/>
                <wp:docPr id="152519382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5720" cy="10820400"/>
                        </a:xfrm>
                        <a:prstGeom prst="rect">
                          <a:avLst/>
                        </a:prstGeom>
                        <a:solidFill>
                          <a:schemeClr val="accent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290C2C" id="Rectangle 1" o:spid="_x0000_s1026" style="position:absolute;margin-left:0;margin-top:-70.5pt;width:603.6pt;height:852pt;z-index:-251657216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" fillcolor="#f9cb40 [3208]" stroked="f" strokeweight="1.5pt">
                <w10:wrap anchorx="page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5786BF0" wp14:editId="68508302">
            <wp:extent cx="5731510" cy="1544955"/>
            <wp:effectExtent l="0" t="0" r="2540" b="0"/>
            <wp:docPr id="578708903" name="Picture 2" descr="A black background with blue and orang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708903" name="Picture 2" descr="A black background with blue and orange text&#10;&#10;AI-generated content may be incorrect.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5502" w14:textId="77777777" w:rsidR="00DA5C95" w:rsidRDefault="00DA5C95"/>
    <w:p w14:paraId="22E2BFE7" w14:textId="319F5C61" w:rsidR="00DC4F09" w:rsidRDefault="00857F15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9A7CF3A" wp14:editId="28630505">
                <wp:simplePos x="0" y="0"/>
                <wp:positionH relativeFrom="column">
                  <wp:posOffset>314325</wp:posOffset>
                </wp:positionH>
                <wp:positionV relativeFrom="paragraph">
                  <wp:posOffset>1245235</wp:posOffset>
                </wp:positionV>
                <wp:extent cx="4914900" cy="1847850"/>
                <wp:effectExtent l="0" t="0" r="0" b="0"/>
                <wp:wrapNone/>
                <wp:docPr id="110951210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4900" cy="1847850"/>
                        </a:xfrm>
                        <a:prstGeom prst="rect">
                          <a:avLst/>
                        </a:prstGeom>
                        <a:solidFill>
                          <a:schemeClr val="accent5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029944F" w14:textId="509A83DD" w:rsidR="00A6204E" w:rsidRPr="001B3FCB" w:rsidRDefault="00A6204E" w:rsidP="001B3FCB">
                            <w:pPr>
                              <w:jc w:val="center"/>
                              <w:rPr>
                                <w:rFonts w:ascii="Poppins" w:hAnsi="Poppins" w:cs="Poppins"/>
                                <w:sz w:val="56"/>
                                <w:szCs w:val="56"/>
                              </w:rPr>
                            </w:pPr>
                            <w:r w:rsidRPr="001B3FCB">
                              <w:rPr>
                                <w:rFonts w:ascii="Poppins" w:hAnsi="Poppins" w:cs="Poppins"/>
                                <w:sz w:val="56"/>
                                <w:szCs w:val="56"/>
                              </w:rPr>
                              <w:t>Sensors Creativity Board</w:t>
                            </w:r>
                          </w:p>
                          <w:p w14:paraId="66EA2CCE" w14:textId="17EC18EC" w:rsidR="00A6204E" w:rsidRPr="001B3FCB" w:rsidRDefault="00A6204E" w:rsidP="001B3FCB">
                            <w:pPr>
                              <w:jc w:val="center"/>
                              <w:rPr>
                                <w:rFonts w:ascii="Poppins" w:hAnsi="Poppins" w:cs="Poppins"/>
                                <w:sz w:val="56"/>
                                <w:szCs w:val="56"/>
                              </w:rPr>
                            </w:pPr>
                            <w:r w:rsidRPr="001B3FCB">
                              <w:rPr>
                                <w:rFonts w:ascii="Poppins" w:hAnsi="Poppins" w:cs="Poppins"/>
                                <w:sz w:val="56"/>
                                <w:szCs w:val="56"/>
                              </w:rPr>
                              <w:t>Documentation (V1.0)</w:t>
                            </w:r>
                          </w:p>
                          <w:p w14:paraId="1D1C434C" w14:textId="77777777" w:rsidR="00A6204E" w:rsidRDefault="00A6204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9A7CF3A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24.75pt;margin-top:98.05pt;width:387pt;height:145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" fillcolor="#f9cb40 [3208]" stroked="f" strokeweight=".5pt">
                <v:textbox>
                  <w:txbxContent>
                    <w:p w14:paraId="3029944F" w14:textId="509A83DD" w:rsidR="00A6204E" w:rsidRPr="001B3FCB" w:rsidRDefault="00A6204E" w:rsidP="001B3FCB">
                      <w:pPr>
                        <w:jc w:val="center"/>
                        <w:rPr>
                          <w:rFonts w:ascii="Poppins" w:hAnsi="Poppins" w:cs="Poppins"/>
                          <w:sz w:val="56"/>
                          <w:szCs w:val="56"/>
                        </w:rPr>
                      </w:pPr>
                      <w:r w:rsidRPr="001B3FCB">
                        <w:rPr>
                          <w:rFonts w:ascii="Poppins" w:hAnsi="Poppins" w:cs="Poppins"/>
                          <w:sz w:val="56"/>
                          <w:szCs w:val="56"/>
                        </w:rPr>
                        <w:t>Sensors Creativity Board</w:t>
                      </w:r>
                    </w:p>
                    <w:p w14:paraId="66EA2CCE" w14:textId="17EC18EC" w:rsidR="00A6204E" w:rsidRPr="001B3FCB" w:rsidRDefault="00A6204E" w:rsidP="001B3FCB">
                      <w:pPr>
                        <w:jc w:val="center"/>
                        <w:rPr>
                          <w:rFonts w:ascii="Poppins" w:hAnsi="Poppins" w:cs="Poppins"/>
                          <w:sz w:val="56"/>
                          <w:szCs w:val="56"/>
                        </w:rPr>
                      </w:pPr>
                      <w:r w:rsidRPr="001B3FCB">
                        <w:rPr>
                          <w:rFonts w:ascii="Poppins" w:hAnsi="Poppins" w:cs="Poppins"/>
                          <w:sz w:val="56"/>
                          <w:szCs w:val="56"/>
                        </w:rPr>
                        <w:t>Documentation (V1.0)</w:t>
                      </w:r>
                    </w:p>
                    <w:p w14:paraId="1D1C434C" w14:textId="77777777" w:rsidR="00A6204E" w:rsidRDefault="00A6204E"/>
                  </w:txbxContent>
                </v:textbox>
              </v:shape>
            </w:pict>
          </mc:Fallback>
        </mc:AlternateContent>
      </w:r>
      <w:r w:rsidR="00DC4F09">
        <w:br w:type="page"/>
      </w:r>
    </w:p>
    <w:p w14:paraId="6494F029" w14:textId="06AFD38D" w:rsidR="00DA5C95" w:rsidRDefault="003B192B" w:rsidP="00DC4F09">
      <w:pPr>
        <w:pStyle w:val="Heading1"/>
      </w:pPr>
      <w:r>
        <w:lastRenderedPageBreak/>
        <w:t xml:space="preserve">1. </w:t>
      </w:r>
      <w:r w:rsidR="00DC4F09">
        <w:t>Overview</w:t>
      </w:r>
    </w:p>
    <w:p w14:paraId="3F94F952" w14:textId="77777777" w:rsidR="005F686D" w:rsidRDefault="005F686D"/>
    <w:p w14:paraId="3B9ED93B" w14:textId="687223BC" w:rsidR="00B8361E" w:rsidRDefault="00890B8C">
      <w:pPr>
        <w:rPr>
          <w:noProof/>
        </w:rPr>
      </w:pPr>
      <w:r>
        <w:rPr>
          <w:noProof/>
        </w:rPr>
        <w:t>The ZAS Robotics Sensors Creative Board</w:t>
      </w:r>
      <w:r w:rsidR="0022113A">
        <w:rPr>
          <w:noProof/>
        </w:rPr>
        <w:t xml:space="preserve">’s features are grouped into </w:t>
      </w:r>
      <w:r w:rsidR="002008CF">
        <w:rPr>
          <w:noProof/>
        </w:rPr>
        <w:t>9</w:t>
      </w:r>
      <w:r w:rsidR="0022113A">
        <w:rPr>
          <w:noProof/>
        </w:rPr>
        <w:t xml:space="preserve"> blocks.</w:t>
      </w:r>
    </w:p>
    <w:p w14:paraId="00E75B2E" w14:textId="29219517" w:rsidR="0022113A" w:rsidRDefault="0022113A" w:rsidP="001B1E0E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Power Block</w:t>
      </w:r>
    </w:p>
    <w:p w14:paraId="3C6DDB77" w14:textId="08615E23" w:rsidR="0022113A" w:rsidRDefault="0022113A" w:rsidP="001B1E0E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Arduino Block</w:t>
      </w:r>
    </w:p>
    <w:p w14:paraId="223C81A1" w14:textId="1A6522D5" w:rsidR="0022113A" w:rsidRDefault="0022113A" w:rsidP="001B1E0E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Basic Electronic Components Block</w:t>
      </w:r>
    </w:p>
    <w:p w14:paraId="1C102D49" w14:textId="34F60F1C" w:rsidR="0022113A" w:rsidRDefault="0022113A" w:rsidP="001B1E0E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Potentiometer Block</w:t>
      </w:r>
    </w:p>
    <w:p w14:paraId="16BFE62C" w14:textId="5EAE74D2" w:rsidR="0022113A" w:rsidRDefault="0022113A" w:rsidP="001B1E0E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Sensors Block</w:t>
      </w:r>
    </w:p>
    <w:p w14:paraId="2C183BE4" w14:textId="65C47959" w:rsidR="00CE16FE" w:rsidRDefault="00CE16FE" w:rsidP="001B1E0E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Bluetooth Block</w:t>
      </w:r>
    </w:p>
    <w:p w14:paraId="7EA6D12A" w14:textId="3D703C19" w:rsidR="0022113A" w:rsidRDefault="0022113A" w:rsidP="001B1E0E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Ultrasonic Sensor Block</w:t>
      </w:r>
    </w:p>
    <w:p w14:paraId="76C51BCC" w14:textId="15BE7316" w:rsidR="00CE16FE" w:rsidRDefault="00CE16FE" w:rsidP="001B1E0E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Breaboard and Free Connectors Block</w:t>
      </w:r>
    </w:p>
    <w:p w14:paraId="77F89DB4" w14:textId="4651CAF7" w:rsidR="0022113A" w:rsidRDefault="00CE16FE" w:rsidP="001B1E0E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OLED Block</w:t>
      </w:r>
    </w:p>
    <w:p w14:paraId="2450AF4A" w14:textId="79FA954A" w:rsidR="0073264F" w:rsidRDefault="0073264F">
      <w:r>
        <w:t>The functionality and features of each block is discussed in the following sections.</w:t>
      </w:r>
    </w:p>
    <w:p w14:paraId="5CBFDC37" w14:textId="57EB2897" w:rsidR="00857E29" w:rsidRDefault="00912515" w:rsidP="00CE16FE">
      <w:pPr>
        <w:jc w:val="center"/>
      </w:pPr>
      <w:r w:rsidRPr="00912515">
        <w:rPr>
          <w:noProof/>
        </w:rPr>
        <w:drawing>
          <wp:inline distT="0" distB="0" distL="0" distR="0" wp14:anchorId="7380FF3F" wp14:editId="2E9D4A07">
            <wp:extent cx="5731510" cy="3001010"/>
            <wp:effectExtent l="0" t="0" r="0" b="8890"/>
            <wp:docPr id="4" name="Picture 3" descr="A close-up of a circuit board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3C60768A-E22B-705C-1613-0445A23F43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A close-up of a circuit board&#10;&#10;AI-generated content may be incorrect.">
                      <a:extLst>
                        <a:ext uri="{FF2B5EF4-FFF2-40B4-BE49-F238E27FC236}">
                          <a16:creationId xmlns:a16="http://schemas.microsoft.com/office/drawing/2014/main" id="{3C60768A-E22B-705C-1613-0445A23F43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75D2B" w14:textId="4E2B0C86" w:rsidR="00010C68" w:rsidRDefault="00010C68" w:rsidP="00CE16FE">
      <w:pPr>
        <w:jc w:val="center"/>
      </w:pPr>
      <w:r>
        <w:t>Figure 1. ZAS Robotics Sensors Creative Board Functional Block Diagram</w:t>
      </w:r>
    </w:p>
    <w:p w14:paraId="45FBF279" w14:textId="77777777" w:rsidR="0073264F" w:rsidRDefault="0073264F" w:rsidP="00CE16FE">
      <w:pPr>
        <w:jc w:val="center"/>
      </w:pPr>
    </w:p>
    <w:p w14:paraId="0EC55055" w14:textId="731D771C" w:rsidR="0073264F" w:rsidRDefault="003B192B" w:rsidP="0073264F">
      <w:pPr>
        <w:pStyle w:val="Heading1"/>
      </w:pPr>
      <w:r>
        <w:t xml:space="preserve">2. </w:t>
      </w:r>
      <w:r w:rsidR="0073264F">
        <w:t xml:space="preserve">Power </w:t>
      </w:r>
      <w:r w:rsidR="00010C68">
        <w:t xml:space="preserve">Supply </w:t>
      </w:r>
      <w:r w:rsidR="0073264F">
        <w:t>Block</w:t>
      </w:r>
    </w:p>
    <w:p w14:paraId="715A6C44" w14:textId="051B02CF" w:rsidR="00D607C4" w:rsidRDefault="00D607C4" w:rsidP="00D607C4">
      <w:r>
        <w:t>The power block is shown in the following Figure.</w:t>
      </w:r>
      <w:r w:rsidR="00035E84">
        <w:t xml:space="preserve"> 2</w:t>
      </w:r>
    </w:p>
    <w:p w14:paraId="25E63A7C" w14:textId="77777777" w:rsidR="00035E84" w:rsidRDefault="00035E84" w:rsidP="00D607C4">
      <w:r>
        <w:t xml:space="preserve">The creativity board can be powered by: </w:t>
      </w:r>
    </w:p>
    <w:p w14:paraId="6A996AE7" w14:textId="07821EDA" w:rsidR="00035E84" w:rsidRDefault="00035E84" w:rsidP="00E13B1D">
      <w:pPr>
        <w:pStyle w:val="ListParagraph"/>
        <w:numPr>
          <w:ilvl w:val="0"/>
          <w:numId w:val="3"/>
        </w:numPr>
      </w:pPr>
      <w:r>
        <w:t>DC jack (5v to 7.4v) or</w:t>
      </w:r>
    </w:p>
    <w:p w14:paraId="1B3F32CB" w14:textId="07AA649E" w:rsidR="00035E84" w:rsidRDefault="00035E84" w:rsidP="00E13B1D">
      <w:pPr>
        <w:pStyle w:val="ListParagraph"/>
        <w:numPr>
          <w:ilvl w:val="0"/>
          <w:numId w:val="3"/>
        </w:numPr>
      </w:pPr>
      <w:r>
        <w:t>USB-C Cable (5v)</w:t>
      </w:r>
    </w:p>
    <w:p w14:paraId="49339334" w14:textId="71B90AEF" w:rsidR="00035E84" w:rsidRDefault="00E61D61" w:rsidP="00E13B1D">
      <w:pPr>
        <w:pStyle w:val="ListParagraph"/>
        <w:numPr>
          <w:ilvl w:val="0"/>
          <w:numId w:val="3"/>
        </w:numPr>
      </w:pPr>
      <w:r>
        <w:lastRenderedPageBreak/>
        <w:t>JST XH Battery Connector (3.7v to 7.4v)</w:t>
      </w:r>
    </w:p>
    <w:p w14:paraId="15F3B6E2" w14:textId="576741BF" w:rsidR="00E61D61" w:rsidRPr="00D607C4" w:rsidRDefault="00E13B1D" w:rsidP="00D607C4">
      <w:r>
        <w:t>In addition, t</w:t>
      </w:r>
      <w:r w:rsidR="00E61D61">
        <w:t xml:space="preserve">he board also has </w:t>
      </w:r>
      <w:r>
        <w:t xml:space="preserve">an </w:t>
      </w:r>
      <w:r w:rsidR="00E61D61">
        <w:t>on/off switch to</w:t>
      </w:r>
      <w:r>
        <w:t xml:space="preserve"> control the power input to the board.</w:t>
      </w:r>
    </w:p>
    <w:p w14:paraId="16705D87" w14:textId="42BBAA93" w:rsidR="0073264F" w:rsidRDefault="00D607C4" w:rsidP="0073264F">
      <w:r>
        <w:rPr>
          <w:noProof/>
        </w:rPr>
        <w:drawing>
          <wp:inline distT="0" distB="0" distL="0" distR="0" wp14:anchorId="269AADA1" wp14:editId="63634755">
            <wp:extent cx="5265767" cy="3269615"/>
            <wp:effectExtent l="0" t="0" r="0" b="0"/>
            <wp:docPr id="13245046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745" cy="32807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B6ADCF" w14:textId="59FE5204" w:rsidR="00010C68" w:rsidRDefault="00010C68" w:rsidP="00010C68">
      <w:pPr>
        <w:jc w:val="center"/>
      </w:pPr>
      <w:r>
        <w:t xml:space="preserve">Figure 2. ZAS Robotics Sensors Creative Board – Power Supply Block </w:t>
      </w:r>
    </w:p>
    <w:p w14:paraId="63B64D0C" w14:textId="77777777" w:rsidR="00010C68" w:rsidRDefault="00010C68" w:rsidP="0073264F"/>
    <w:p w14:paraId="4813848E" w14:textId="371B56FF" w:rsidR="005555E7" w:rsidRDefault="003B192B" w:rsidP="005555E7">
      <w:pPr>
        <w:pStyle w:val="Heading1"/>
      </w:pPr>
      <w:r>
        <w:t xml:space="preserve">3. </w:t>
      </w:r>
      <w:r w:rsidR="005555E7">
        <w:t>Arduino Block</w:t>
      </w:r>
    </w:p>
    <w:p w14:paraId="7C4358C5" w14:textId="33E30B1F" w:rsidR="00F00945" w:rsidRDefault="00B5764E" w:rsidP="00B5764E">
      <w:r>
        <w:t xml:space="preserve">The sensor creative board exposes the Arduino UNO </w:t>
      </w:r>
      <w:r w:rsidR="00F00945">
        <w:t>microcontroller</w:t>
      </w:r>
      <w:r>
        <w:t xml:space="preserve"> PINS as </w:t>
      </w:r>
      <w:r w:rsidR="00F00945">
        <w:t>shown</w:t>
      </w:r>
      <w:r>
        <w:t xml:space="preserve"> in Figure </w:t>
      </w:r>
      <w:r w:rsidR="00F00945">
        <w:t xml:space="preserve">2. </w:t>
      </w:r>
    </w:p>
    <w:p w14:paraId="0367B450" w14:textId="5F2EC8A6" w:rsidR="00B5764E" w:rsidRPr="00B5764E" w:rsidRDefault="00F00945" w:rsidP="00B5764E">
      <w:r>
        <w:t xml:space="preserve">In addition, the board has </w:t>
      </w:r>
      <w:r w:rsidR="00FB387B">
        <w:t xml:space="preserve">a </w:t>
      </w:r>
      <w:r>
        <w:t>Reset button</w:t>
      </w:r>
      <w:r w:rsidR="00067D65">
        <w:t>,</w:t>
      </w:r>
      <w:r>
        <w:t xml:space="preserve"> which is connected to the reset pin of the Arduino</w:t>
      </w:r>
      <w:r w:rsidR="00FB387B">
        <w:t>,</w:t>
      </w:r>
      <w:r>
        <w:t xml:space="preserve"> </w:t>
      </w:r>
      <w:r w:rsidR="00FB387B">
        <w:t xml:space="preserve">which can be used to restart the Arduino. </w:t>
      </w:r>
    </w:p>
    <w:p w14:paraId="2E8F3C92" w14:textId="14E3022E" w:rsidR="005555E7" w:rsidRDefault="00BC130F" w:rsidP="00BC130F">
      <w:pPr>
        <w:jc w:val="center"/>
      </w:pPr>
      <w:r w:rsidRPr="00BC130F">
        <w:rPr>
          <w:noProof/>
        </w:rPr>
        <w:lastRenderedPageBreak/>
        <w:drawing>
          <wp:inline distT="0" distB="0" distL="0" distR="0" wp14:anchorId="63D748E5" wp14:editId="3EB87EC9">
            <wp:extent cx="5731510" cy="3342640"/>
            <wp:effectExtent l="0" t="0" r="2540" b="0"/>
            <wp:docPr id="2" name="Picture 1" descr="A close-up of a circuit board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9BED9040-037D-11BB-3830-55781BFD566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A close-up of a circuit board&#10;&#10;AI-generated content may be incorrect.">
                      <a:extLst>
                        <a:ext uri="{FF2B5EF4-FFF2-40B4-BE49-F238E27FC236}">
                          <a16:creationId xmlns:a16="http://schemas.microsoft.com/office/drawing/2014/main" id="{9BED9040-037D-11BB-3830-55781BFD566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C2ED" w14:textId="2845C876" w:rsidR="00281EEC" w:rsidRDefault="00281EEC" w:rsidP="00281EEC">
      <w:pPr>
        <w:jc w:val="center"/>
      </w:pPr>
      <w:r>
        <w:t xml:space="preserve">Figure 3. ZAS Robotics Sensors Creative Board – Arduino Pins Block </w:t>
      </w:r>
    </w:p>
    <w:p w14:paraId="4377FB0D" w14:textId="77777777" w:rsidR="003B192B" w:rsidRDefault="003B192B" w:rsidP="00BC130F">
      <w:pPr>
        <w:jc w:val="center"/>
      </w:pPr>
    </w:p>
    <w:p w14:paraId="73074D09" w14:textId="2DDE7F71" w:rsidR="003B192B" w:rsidRDefault="00EB4052" w:rsidP="003B192B">
      <w:pPr>
        <w:pStyle w:val="Heading1"/>
      </w:pPr>
      <w:r>
        <w:t>4</w:t>
      </w:r>
      <w:r w:rsidR="003B192B">
        <w:t>. Basic Electronic Components Block</w:t>
      </w:r>
    </w:p>
    <w:p w14:paraId="02CF97AF" w14:textId="4CF8596E" w:rsidR="007D53D0" w:rsidRDefault="00F57FE0" w:rsidP="007D53D0">
      <w:r w:rsidRPr="00F57FE0">
        <w:rPr>
          <w:noProof/>
        </w:rPr>
        <w:drawing>
          <wp:inline distT="0" distB="0" distL="0" distR="0" wp14:anchorId="6E8BC120" wp14:editId="2A6CDCD1">
            <wp:extent cx="5731510" cy="3412490"/>
            <wp:effectExtent l="0" t="0" r="2540" b="0"/>
            <wp:docPr id="1619456410" name="Picture 1" descr="A close-up of a purple circuit board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E095C5BE-2D89-7CC5-7EA2-F7974B7ABCF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56410" name="Picture 1" descr="A close-up of a purple circuit board&#10;&#10;AI-generated content may be incorrect.">
                      <a:extLst>
                        <a:ext uri="{FF2B5EF4-FFF2-40B4-BE49-F238E27FC236}">
                          <a16:creationId xmlns:a16="http://schemas.microsoft.com/office/drawing/2014/main" id="{E095C5BE-2D89-7CC5-7EA2-F7974B7ABCF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870BA" w14:textId="08B89610" w:rsidR="00281EEC" w:rsidRDefault="00281EEC" w:rsidP="00281EEC">
      <w:pPr>
        <w:jc w:val="center"/>
      </w:pPr>
      <w:r>
        <w:t xml:space="preserve">Figure 4. ZAS Robotics Sensors Creative Board – Basic Electronic Components Block </w:t>
      </w:r>
    </w:p>
    <w:p w14:paraId="551B8CE1" w14:textId="77777777" w:rsidR="00281EEC" w:rsidRPr="007D53D0" w:rsidRDefault="00281EEC" w:rsidP="007D53D0"/>
    <w:p w14:paraId="3BCEB73C" w14:textId="52E4CA89" w:rsidR="0071754B" w:rsidRDefault="00060904" w:rsidP="00060904">
      <w:r>
        <w:lastRenderedPageBreak/>
        <w:t xml:space="preserve">The basic electronic components such as LED, Buzzer, Buttons and Servo Motor </w:t>
      </w:r>
      <w:r w:rsidR="0071754B">
        <w:t xml:space="preserve">connector </w:t>
      </w:r>
      <w:proofErr w:type="gramStart"/>
      <w:r w:rsidR="0071754B">
        <w:t>is</w:t>
      </w:r>
      <w:proofErr w:type="gramEnd"/>
      <w:r w:rsidR="0071754B">
        <w:t xml:space="preserve"> connected to the Arduino PINS as described in the table below.</w:t>
      </w:r>
    </w:p>
    <w:p w14:paraId="22ADC3F8" w14:textId="77777777" w:rsidR="0071754B" w:rsidRDefault="0071754B" w:rsidP="0006090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1754B" w14:paraId="6FA0D2A1" w14:textId="77777777" w:rsidTr="0071754B">
        <w:tc>
          <w:tcPr>
            <w:tcW w:w="4508" w:type="dxa"/>
          </w:tcPr>
          <w:p w14:paraId="09656CBF" w14:textId="35B4C5FC" w:rsidR="0071754B" w:rsidRPr="00F45DA3" w:rsidRDefault="0071754B" w:rsidP="00F45DA3">
            <w:pPr>
              <w:jc w:val="center"/>
              <w:rPr>
                <w:b/>
                <w:bCs/>
              </w:rPr>
            </w:pPr>
            <w:r w:rsidRPr="00F45DA3">
              <w:rPr>
                <w:b/>
                <w:bCs/>
              </w:rPr>
              <w:t>Component Name</w:t>
            </w:r>
          </w:p>
        </w:tc>
        <w:tc>
          <w:tcPr>
            <w:tcW w:w="4508" w:type="dxa"/>
          </w:tcPr>
          <w:p w14:paraId="13098786" w14:textId="14BCC28F" w:rsidR="0071754B" w:rsidRPr="00F45DA3" w:rsidRDefault="00B05346" w:rsidP="00F45DA3">
            <w:pPr>
              <w:jc w:val="center"/>
              <w:rPr>
                <w:b/>
                <w:bCs/>
              </w:rPr>
            </w:pPr>
            <w:r w:rsidRPr="00F45DA3">
              <w:rPr>
                <w:b/>
                <w:bCs/>
              </w:rPr>
              <w:t>Connected to Arduino PIN</w:t>
            </w:r>
          </w:p>
        </w:tc>
      </w:tr>
      <w:tr w:rsidR="0071754B" w14:paraId="7C2D49D4" w14:textId="77777777" w:rsidTr="0071754B">
        <w:tc>
          <w:tcPr>
            <w:tcW w:w="4508" w:type="dxa"/>
          </w:tcPr>
          <w:p w14:paraId="07BD581D" w14:textId="38B4E4DA" w:rsidR="0071754B" w:rsidRDefault="00B05346" w:rsidP="00060904">
            <w:r>
              <w:t>RED Led</w:t>
            </w:r>
          </w:p>
        </w:tc>
        <w:tc>
          <w:tcPr>
            <w:tcW w:w="4508" w:type="dxa"/>
          </w:tcPr>
          <w:p w14:paraId="05E9FA20" w14:textId="4BE48B2B" w:rsidR="0071754B" w:rsidRDefault="00B05346" w:rsidP="00060904">
            <w:r>
              <w:t>9</w:t>
            </w:r>
          </w:p>
        </w:tc>
      </w:tr>
      <w:tr w:rsidR="0071754B" w14:paraId="7AF29D62" w14:textId="77777777" w:rsidTr="0071754B">
        <w:tc>
          <w:tcPr>
            <w:tcW w:w="4508" w:type="dxa"/>
          </w:tcPr>
          <w:p w14:paraId="707650A9" w14:textId="1901F158" w:rsidR="0071754B" w:rsidRDefault="00B05346" w:rsidP="00060904">
            <w:r>
              <w:t>YELLOW Led</w:t>
            </w:r>
          </w:p>
        </w:tc>
        <w:tc>
          <w:tcPr>
            <w:tcW w:w="4508" w:type="dxa"/>
          </w:tcPr>
          <w:p w14:paraId="06014CF9" w14:textId="0BBBDEA4" w:rsidR="0071754B" w:rsidRDefault="00F45DA3" w:rsidP="00060904">
            <w:r>
              <w:t>7</w:t>
            </w:r>
          </w:p>
        </w:tc>
      </w:tr>
      <w:tr w:rsidR="0071754B" w14:paraId="5FB76C5F" w14:textId="77777777" w:rsidTr="0071754B">
        <w:tc>
          <w:tcPr>
            <w:tcW w:w="4508" w:type="dxa"/>
          </w:tcPr>
          <w:p w14:paraId="488CA9E5" w14:textId="7AD9CBF9" w:rsidR="0071754B" w:rsidRDefault="00F45DA3" w:rsidP="00060904">
            <w:r>
              <w:t>GREEN Led</w:t>
            </w:r>
          </w:p>
        </w:tc>
        <w:tc>
          <w:tcPr>
            <w:tcW w:w="4508" w:type="dxa"/>
          </w:tcPr>
          <w:p w14:paraId="575E823E" w14:textId="2AEA242C" w:rsidR="0071754B" w:rsidRDefault="00F45DA3" w:rsidP="00060904">
            <w:r>
              <w:t>13</w:t>
            </w:r>
          </w:p>
        </w:tc>
      </w:tr>
      <w:tr w:rsidR="00F45DA3" w14:paraId="17392766" w14:textId="77777777" w:rsidTr="0071754B">
        <w:tc>
          <w:tcPr>
            <w:tcW w:w="4508" w:type="dxa"/>
          </w:tcPr>
          <w:p w14:paraId="052C1D59" w14:textId="7BE02B62" w:rsidR="00F45DA3" w:rsidRDefault="00F45DA3" w:rsidP="00060904">
            <w:r>
              <w:t>Buzzer</w:t>
            </w:r>
          </w:p>
        </w:tc>
        <w:tc>
          <w:tcPr>
            <w:tcW w:w="4508" w:type="dxa"/>
          </w:tcPr>
          <w:p w14:paraId="086EA193" w14:textId="691D1956" w:rsidR="00F45DA3" w:rsidRDefault="00F45DA3" w:rsidP="00060904">
            <w:r>
              <w:t>12</w:t>
            </w:r>
          </w:p>
        </w:tc>
      </w:tr>
      <w:tr w:rsidR="00F45DA3" w14:paraId="3B32F016" w14:textId="77777777" w:rsidTr="0071754B">
        <w:tc>
          <w:tcPr>
            <w:tcW w:w="4508" w:type="dxa"/>
          </w:tcPr>
          <w:p w14:paraId="4FD5CE4A" w14:textId="41B13C93" w:rsidR="00F45DA3" w:rsidRDefault="00F45DA3" w:rsidP="00060904">
            <w:r>
              <w:t>Button 1</w:t>
            </w:r>
          </w:p>
        </w:tc>
        <w:tc>
          <w:tcPr>
            <w:tcW w:w="4508" w:type="dxa"/>
          </w:tcPr>
          <w:p w14:paraId="5857CBD1" w14:textId="575C6105" w:rsidR="00F45DA3" w:rsidRDefault="00F45DA3" w:rsidP="00060904">
            <w:r>
              <w:t>13</w:t>
            </w:r>
          </w:p>
        </w:tc>
      </w:tr>
      <w:tr w:rsidR="00F45DA3" w14:paraId="2C266B66" w14:textId="77777777" w:rsidTr="0071754B">
        <w:tc>
          <w:tcPr>
            <w:tcW w:w="4508" w:type="dxa"/>
          </w:tcPr>
          <w:p w14:paraId="3255EDE1" w14:textId="3001AD13" w:rsidR="00F45DA3" w:rsidRDefault="00F45DA3" w:rsidP="00060904">
            <w:r>
              <w:t>Button 2</w:t>
            </w:r>
          </w:p>
        </w:tc>
        <w:tc>
          <w:tcPr>
            <w:tcW w:w="4508" w:type="dxa"/>
          </w:tcPr>
          <w:p w14:paraId="2593A4CF" w14:textId="433F019F" w:rsidR="00F45DA3" w:rsidRDefault="00F45DA3" w:rsidP="00060904">
            <w:r>
              <w:t>11</w:t>
            </w:r>
          </w:p>
        </w:tc>
      </w:tr>
      <w:tr w:rsidR="00F45DA3" w14:paraId="58D8F0F7" w14:textId="77777777" w:rsidTr="0071754B">
        <w:tc>
          <w:tcPr>
            <w:tcW w:w="4508" w:type="dxa"/>
          </w:tcPr>
          <w:p w14:paraId="082D338E" w14:textId="73F8229A" w:rsidR="00F45DA3" w:rsidRDefault="00F45DA3" w:rsidP="00060904">
            <w:r>
              <w:t>Servo Motor (3 Pin Connector)</w:t>
            </w:r>
          </w:p>
        </w:tc>
        <w:tc>
          <w:tcPr>
            <w:tcW w:w="4508" w:type="dxa"/>
          </w:tcPr>
          <w:p w14:paraId="491F825C" w14:textId="11546768" w:rsidR="00F45DA3" w:rsidRDefault="00F45DA3" w:rsidP="00060904">
            <w:r>
              <w:t>3</w:t>
            </w:r>
          </w:p>
        </w:tc>
      </w:tr>
    </w:tbl>
    <w:p w14:paraId="68DF783F" w14:textId="77777777" w:rsidR="0071754B" w:rsidRDefault="0071754B" w:rsidP="00060904"/>
    <w:p w14:paraId="5B46360A" w14:textId="45472E00" w:rsidR="002A5E12" w:rsidRDefault="002A5E12" w:rsidP="002A5E12">
      <w:pPr>
        <w:pStyle w:val="Heading1"/>
      </w:pPr>
      <w:r>
        <w:t xml:space="preserve">5. </w:t>
      </w:r>
      <w:r w:rsidR="000B2120">
        <w:t>Potentiometer</w:t>
      </w:r>
      <w:r>
        <w:t xml:space="preserve"> Block</w:t>
      </w:r>
    </w:p>
    <w:p w14:paraId="2A996F0E" w14:textId="68585852" w:rsidR="002A5E12" w:rsidRDefault="000B2120" w:rsidP="00060904">
      <w:r w:rsidRPr="000B2120">
        <w:rPr>
          <w:noProof/>
        </w:rPr>
        <w:drawing>
          <wp:inline distT="0" distB="0" distL="0" distR="0" wp14:anchorId="2041230C" wp14:editId="6BE3B271">
            <wp:extent cx="5731510" cy="3540125"/>
            <wp:effectExtent l="0" t="0" r="0" b="3175"/>
            <wp:docPr id="621470991" name="Picture 1" descr="A close-up of a circuit board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595E448F-E439-8AA4-13E0-C98E9DE3D76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470991" name="Picture 1" descr="A close-up of a circuit board&#10;&#10;AI-generated content may be incorrect.">
                      <a:extLst>
                        <a:ext uri="{FF2B5EF4-FFF2-40B4-BE49-F238E27FC236}">
                          <a16:creationId xmlns:a16="http://schemas.microsoft.com/office/drawing/2014/main" id="{595E448F-E439-8AA4-13E0-C98E9DE3D76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404D2" w14:textId="70AF4351" w:rsidR="00281EEC" w:rsidRDefault="00281EEC" w:rsidP="00281EEC">
      <w:pPr>
        <w:jc w:val="center"/>
      </w:pPr>
      <w:r>
        <w:t xml:space="preserve">Figure 5. ZAS Robotics Sensors Creative Board – Potentiometer Block </w:t>
      </w:r>
    </w:p>
    <w:p w14:paraId="3FCFB628" w14:textId="7F7ED6DF" w:rsidR="00281EEC" w:rsidRDefault="00281EEC" w:rsidP="00060904">
      <w:r>
        <w:t>The sensor creative board exposes a potentiometer</w:t>
      </w:r>
      <w:r w:rsidR="0089765D">
        <w:t xml:space="preserve"> which is connected to the Arduino Pin A3.</w:t>
      </w:r>
    </w:p>
    <w:p w14:paraId="596C9401" w14:textId="67C98901" w:rsidR="0089765D" w:rsidRDefault="0089765D" w:rsidP="0089765D">
      <w:pPr>
        <w:pStyle w:val="Heading1"/>
      </w:pPr>
      <w:r>
        <w:lastRenderedPageBreak/>
        <w:t xml:space="preserve">5. </w:t>
      </w:r>
      <w:r w:rsidR="007405AD">
        <w:t>Sensors</w:t>
      </w:r>
      <w:r>
        <w:t xml:space="preserve"> Block</w:t>
      </w:r>
    </w:p>
    <w:p w14:paraId="4454582A" w14:textId="4D223849" w:rsidR="0089765D" w:rsidRDefault="007405AD" w:rsidP="00060904">
      <w:r w:rsidRPr="007405AD">
        <w:rPr>
          <w:noProof/>
        </w:rPr>
        <w:drawing>
          <wp:inline distT="0" distB="0" distL="0" distR="0" wp14:anchorId="34D626EE" wp14:editId="5CF6EE4E">
            <wp:extent cx="5731510" cy="3115945"/>
            <wp:effectExtent l="0" t="0" r="2540" b="8255"/>
            <wp:docPr id="1544892086" name="Picture 1" descr="A close-up of a circuit board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0797A924-1CE2-5BC4-15B0-B57CA57CDF9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892086" name="Picture 1" descr="A close-up of a circuit board&#10;&#10;AI-generated content may be incorrect.">
                      <a:extLst>
                        <a:ext uri="{FF2B5EF4-FFF2-40B4-BE49-F238E27FC236}">
                          <a16:creationId xmlns:a16="http://schemas.microsoft.com/office/drawing/2014/main" id="{0797A924-1CE2-5BC4-15B0-B57CA57CDF9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F05B" w14:textId="0B6AABD0" w:rsidR="007405AD" w:rsidRDefault="007405AD" w:rsidP="007405AD">
      <w:pPr>
        <w:jc w:val="center"/>
      </w:pPr>
      <w:r>
        <w:t xml:space="preserve">Figure 6. ZAS Robotics Sensors Creative Board – Sensors Block </w:t>
      </w:r>
    </w:p>
    <w:p w14:paraId="54921915" w14:textId="6DCBD636" w:rsidR="007405AD" w:rsidRDefault="007405AD" w:rsidP="00060904">
      <w:r>
        <w:t xml:space="preserve">The ZAS Creative Board exposes </w:t>
      </w:r>
      <w:r w:rsidR="00103EC0">
        <w:t xml:space="preserve">3 connector blocks to connect any </w:t>
      </w:r>
      <w:r w:rsidR="00F126D2">
        <w:t>sensor which has 3 PINS (Voltage, Ground &amp; Signal/Data)</w:t>
      </w:r>
      <w:r w:rsidR="009A6AB2">
        <w:t>.</w:t>
      </w:r>
    </w:p>
    <w:p w14:paraId="6D77891A" w14:textId="6D3D999E" w:rsidR="00C67DB9" w:rsidRDefault="00650D5B" w:rsidP="00C67DB9">
      <w:pPr>
        <w:pStyle w:val="Heading2"/>
      </w:pPr>
      <w:r>
        <w:t>Special Note</w:t>
      </w:r>
    </w:p>
    <w:p w14:paraId="20BD6EA9" w14:textId="29336A76" w:rsidR="001F3C76" w:rsidRDefault="00650D5B" w:rsidP="001A7326">
      <w:pPr>
        <w:pStyle w:val="ListParagraph"/>
        <w:numPr>
          <w:ilvl w:val="0"/>
          <w:numId w:val="6"/>
        </w:numPr>
      </w:pPr>
      <w:r>
        <w:t xml:space="preserve">Please </w:t>
      </w:r>
      <w:r w:rsidR="00E74627">
        <w:t xml:space="preserve">note </w:t>
      </w:r>
      <w:r w:rsidR="001F3C76">
        <w:t xml:space="preserve">that </w:t>
      </w:r>
      <w:r w:rsidR="00E74627">
        <w:t xml:space="preserve">there are </w:t>
      </w:r>
      <w:r w:rsidR="00E74627" w:rsidRPr="00A56AB0">
        <w:rPr>
          <w:color w:val="EE0000"/>
        </w:rPr>
        <w:t xml:space="preserve">three sub-blocks </w:t>
      </w:r>
      <w:r w:rsidR="00E74627">
        <w:t>in the sensors</w:t>
      </w:r>
      <w:r w:rsidR="00AA650A">
        <w:t xml:space="preserve"> block</w:t>
      </w:r>
      <w:r w:rsidR="00E74627">
        <w:t xml:space="preserve">. </w:t>
      </w:r>
    </w:p>
    <w:p w14:paraId="68A25D8D" w14:textId="12CCEC30" w:rsidR="00926179" w:rsidRDefault="001F3C76" w:rsidP="001A7326">
      <w:pPr>
        <w:pStyle w:val="ListParagraph"/>
        <w:numPr>
          <w:ilvl w:val="0"/>
          <w:numId w:val="6"/>
        </w:numPr>
      </w:pPr>
      <w:r>
        <w:t>To each sensor</w:t>
      </w:r>
      <w:r w:rsidR="00AA650A">
        <w:t xml:space="preserve"> </w:t>
      </w:r>
      <w:r w:rsidR="00615C12">
        <w:t>sub-</w:t>
      </w:r>
      <w:r>
        <w:t>block</w:t>
      </w:r>
      <w:r w:rsidR="00AA650A">
        <w:t>,</w:t>
      </w:r>
      <w:r>
        <w:t xml:space="preserve"> there is only 1 </w:t>
      </w:r>
      <w:r w:rsidR="00AA650A">
        <w:t xml:space="preserve">three </w:t>
      </w:r>
      <w:r w:rsidR="00A56AB0">
        <w:t>three-pin</w:t>
      </w:r>
      <w:r w:rsidR="00AA650A">
        <w:t xml:space="preserve"> </w:t>
      </w:r>
      <w:r>
        <w:t xml:space="preserve">sensor </w:t>
      </w:r>
      <w:r w:rsidR="00A56AB0">
        <w:t xml:space="preserve">that </w:t>
      </w:r>
      <w:r>
        <w:t xml:space="preserve">can be connected. To be more specific, </w:t>
      </w:r>
    </w:p>
    <w:p w14:paraId="022D8281" w14:textId="5114AADB" w:rsidR="001F3C76" w:rsidRDefault="00A56AB0" w:rsidP="001A7326">
      <w:pPr>
        <w:pStyle w:val="ListParagraph"/>
        <w:numPr>
          <w:ilvl w:val="1"/>
          <w:numId w:val="6"/>
        </w:numPr>
      </w:pPr>
      <w:r>
        <w:t>The</w:t>
      </w:r>
      <w:r w:rsidR="001F3C76">
        <w:t xml:space="preserve"> first sensor block is connected to</w:t>
      </w:r>
      <w:r w:rsidR="00926179">
        <w:t xml:space="preserve"> Pin 8 of the Arduino</w:t>
      </w:r>
    </w:p>
    <w:p w14:paraId="6C5CF981" w14:textId="256296F8" w:rsidR="00926179" w:rsidRDefault="00A56AB0" w:rsidP="001A7326">
      <w:pPr>
        <w:pStyle w:val="ListParagraph"/>
        <w:numPr>
          <w:ilvl w:val="1"/>
          <w:numId w:val="6"/>
        </w:numPr>
      </w:pPr>
      <w:r>
        <w:t>The</w:t>
      </w:r>
      <w:r w:rsidR="00926179">
        <w:t xml:space="preserve"> second sensor block is connected to Pin 4 of the Arduino</w:t>
      </w:r>
    </w:p>
    <w:p w14:paraId="6436BF58" w14:textId="3B3B9289" w:rsidR="00926179" w:rsidRDefault="00A56AB0" w:rsidP="001A7326">
      <w:pPr>
        <w:pStyle w:val="ListParagraph"/>
        <w:numPr>
          <w:ilvl w:val="1"/>
          <w:numId w:val="6"/>
        </w:numPr>
      </w:pPr>
      <w:r>
        <w:t>The</w:t>
      </w:r>
      <w:r w:rsidR="00926179">
        <w:t xml:space="preserve"> third sensor block is connected to Pin</w:t>
      </w:r>
      <w:r w:rsidR="00615C12">
        <w:t xml:space="preserve"> 2 of the Arduino</w:t>
      </w:r>
    </w:p>
    <w:p w14:paraId="372D3EC7" w14:textId="643D413B" w:rsidR="00615C12" w:rsidRDefault="00615C12" w:rsidP="00615C12"/>
    <w:p w14:paraId="7E80D6AE" w14:textId="4E1BEBBE" w:rsidR="00615C12" w:rsidRDefault="006D58F3" w:rsidP="001A7326">
      <w:pPr>
        <w:pStyle w:val="ListParagraph"/>
        <w:numPr>
          <w:ilvl w:val="0"/>
          <w:numId w:val="6"/>
        </w:numPr>
      </w:pPr>
      <w:r>
        <w:t xml:space="preserve">To understand the rationale behind the design of each sub-block, which has 3 rows of </w:t>
      </w:r>
      <w:r w:rsidR="00375775">
        <w:t>Dupont</w:t>
      </w:r>
      <w:r>
        <w:t xml:space="preserve"> female </w:t>
      </w:r>
      <w:proofErr w:type="gramStart"/>
      <w:r>
        <w:t>pins</w:t>
      </w:r>
      <w:r w:rsidR="008E26F6">
        <w:t xml:space="preserve"> </w:t>
      </w:r>
      <w:r>
        <w:t>,</w:t>
      </w:r>
      <w:proofErr w:type="gramEnd"/>
      <w:r>
        <w:t xml:space="preserve"> </w:t>
      </w:r>
      <w:r w:rsidR="00A56AB0">
        <w:t>let's</w:t>
      </w:r>
      <w:r w:rsidR="00AA650A">
        <w:t xml:space="preserve"> take one</w:t>
      </w:r>
      <w:r>
        <w:t xml:space="preserve"> of the </w:t>
      </w:r>
      <w:r w:rsidR="00375775">
        <w:t>sub-blocks</w:t>
      </w:r>
      <w:r>
        <w:t xml:space="preserve"> and delve into</w:t>
      </w:r>
      <w:r w:rsidR="00375775">
        <w:t xml:space="preserve"> the details. As an example, here sub-block which is connected to Pin-4 is taken.</w:t>
      </w:r>
    </w:p>
    <w:p w14:paraId="12BAD966" w14:textId="4371263A" w:rsidR="00375775" w:rsidRDefault="00B555F9" w:rsidP="001A7326">
      <w:pPr>
        <w:ind w:firstLine="720"/>
      </w:pPr>
      <w:r w:rsidRPr="00B555F9">
        <w:rPr>
          <w:noProof/>
        </w:rPr>
        <w:drawing>
          <wp:inline distT="0" distB="0" distL="0" distR="0" wp14:anchorId="6A54EB88" wp14:editId="56D45252">
            <wp:extent cx="1950719" cy="952500"/>
            <wp:effectExtent l="114300" t="114300" r="145415" b="152400"/>
            <wp:docPr id="926388252" name="Picture 1" descr="A close up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388252" name="Picture 1" descr="A close up of a computer&#10;&#10;AI-generated content may be incorrect."/>
                    <pic:cNvPicPr/>
                  </pic:nvPicPr>
                  <pic:blipFill rotWithShape="1">
                    <a:blip r:embed="rId12"/>
                    <a:srcRect t="17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889" cy="95258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77C42" w:rsidRPr="00877C42">
        <w:rPr>
          <w:noProof/>
        </w:rPr>
        <w:t xml:space="preserve"> </w:t>
      </w:r>
      <w:r w:rsidR="00877C42" w:rsidRPr="00877C42">
        <w:rPr>
          <w:noProof/>
        </w:rPr>
        <w:drawing>
          <wp:inline distT="0" distB="0" distL="0" distR="0" wp14:anchorId="076A03CE" wp14:editId="66D46652">
            <wp:extent cx="1585097" cy="952583"/>
            <wp:effectExtent l="0" t="0" r="0" b="0"/>
            <wp:docPr id="1420158528" name="Picture 1" descr="A close-up of a gri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158528" name="Picture 1" descr="A close-up of a grid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85097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08A82" w14:textId="7570EA76" w:rsidR="00E311C8" w:rsidRDefault="00E311C8" w:rsidP="00261788">
      <w:pPr>
        <w:pStyle w:val="ListParagraph"/>
        <w:numPr>
          <w:ilvl w:val="0"/>
          <w:numId w:val="7"/>
        </w:numPr>
      </w:pPr>
      <w:r>
        <w:lastRenderedPageBreak/>
        <w:t xml:space="preserve">The reason for the three rows of 3-pin Dupont is to accommodate sensors which are labelled in different combinations. For example, as shown in </w:t>
      </w:r>
      <w:r w:rsidR="001C6BC5">
        <w:t>the figure b</w:t>
      </w:r>
      <w:r>
        <w:t>elow</w:t>
      </w:r>
      <w:r w:rsidR="00AE63CB">
        <w:t xml:space="preserve">, </w:t>
      </w:r>
      <w:r w:rsidR="00095233">
        <w:t xml:space="preserve">the </w:t>
      </w:r>
      <w:r w:rsidR="00AE63CB">
        <w:t xml:space="preserve">temperature sensor </w:t>
      </w:r>
      <w:r w:rsidR="00881B51">
        <w:t>pins sequence is – “</w:t>
      </w:r>
      <w:r w:rsidR="00095233">
        <w:t>Signal</w:t>
      </w:r>
      <w:r w:rsidR="00A130AD">
        <w:t>/Data</w:t>
      </w:r>
      <w:r w:rsidR="00881B51">
        <w:t xml:space="preserve">, V, and GND”. The </w:t>
      </w:r>
      <w:r w:rsidR="002D4972">
        <w:t>touch sensor pins sequence is – “G</w:t>
      </w:r>
      <w:r w:rsidR="00A130AD">
        <w:t>ND, V and Signal/Data” and similarly, the IR sensor</w:t>
      </w:r>
      <w:r w:rsidR="004C65BB">
        <w:t xml:space="preserve"> pins sequence is – “Signal, GND and V”.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68"/>
        <w:gridCol w:w="2932"/>
        <w:gridCol w:w="3216"/>
      </w:tblGrid>
      <w:tr w:rsidR="00412391" w14:paraId="30745A04" w14:textId="77777777" w:rsidTr="00412391">
        <w:tc>
          <w:tcPr>
            <w:tcW w:w="2868" w:type="dxa"/>
          </w:tcPr>
          <w:p w14:paraId="3294115D" w14:textId="77777777" w:rsidR="00412391" w:rsidRPr="001C6BC5" w:rsidRDefault="00412391" w:rsidP="007F0254">
            <w:pPr>
              <w:jc w:val="center"/>
              <w:rPr>
                <w:b/>
                <w:bCs/>
              </w:rPr>
            </w:pPr>
            <w:r w:rsidRPr="001C6BC5">
              <w:rPr>
                <w:b/>
                <w:bCs/>
              </w:rPr>
              <w:t>Temperature Sensor</w:t>
            </w:r>
          </w:p>
        </w:tc>
        <w:tc>
          <w:tcPr>
            <w:tcW w:w="2932" w:type="dxa"/>
          </w:tcPr>
          <w:p w14:paraId="756AE53D" w14:textId="77777777" w:rsidR="00412391" w:rsidRPr="001C6BC5" w:rsidRDefault="00412391" w:rsidP="007F0254">
            <w:pPr>
              <w:jc w:val="center"/>
              <w:rPr>
                <w:b/>
                <w:bCs/>
              </w:rPr>
            </w:pPr>
            <w:r w:rsidRPr="001C6BC5">
              <w:rPr>
                <w:b/>
                <w:bCs/>
              </w:rPr>
              <w:t>Touch Sensor</w:t>
            </w:r>
          </w:p>
        </w:tc>
        <w:tc>
          <w:tcPr>
            <w:tcW w:w="3216" w:type="dxa"/>
          </w:tcPr>
          <w:p w14:paraId="20E947CD" w14:textId="77777777" w:rsidR="00412391" w:rsidRPr="001C6BC5" w:rsidRDefault="00412391" w:rsidP="007F0254">
            <w:pPr>
              <w:jc w:val="center"/>
              <w:rPr>
                <w:b/>
                <w:bCs/>
              </w:rPr>
            </w:pPr>
            <w:r w:rsidRPr="001C6BC5">
              <w:rPr>
                <w:b/>
                <w:bCs/>
              </w:rPr>
              <w:t>IR Sensor</w:t>
            </w:r>
          </w:p>
        </w:tc>
      </w:tr>
      <w:tr w:rsidR="005C49EA" w14:paraId="35DA7C7C" w14:textId="77777777" w:rsidTr="007F0254">
        <w:tc>
          <w:tcPr>
            <w:tcW w:w="2868" w:type="dxa"/>
          </w:tcPr>
          <w:p w14:paraId="4E748949" w14:textId="77777777" w:rsidR="005C49EA" w:rsidRDefault="005C49EA" w:rsidP="005C49EA">
            <w:pPr>
              <w:pStyle w:val="ListParagraph"/>
              <w:numPr>
                <w:ilvl w:val="0"/>
                <w:numId w:val="7"/>
              </w:numPr>
              <w:jc w:val="center"/>
            </w:pPr>
            <w:r w:rsidRPr="002F0364">
              <w:rPr>
                <w:noProof/>
              </w:rPr>
              <w:drawing>
                <wp:inline distT="0" distB="0" distL="0" distR="0" wp14:anchorId="5D75A55E" wp14:editId="076FC966">
                  <wp:extent cx="2048453" cy="833129"/>
                  <wp:effectExtent l="0" t="2222" r="7302" b="7303"/>
                  <wp:docPr id="1955603503" name="Picture 1" descr="A close-up of a blue electronic devic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5603503" name="Picture 1" descr="A close-up of a blue electronic device&#10;&#10;AI-generated content may be incorrect.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078652" cy="845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32" w:type="dxa"/>
          </w:tcPr>
          <w:p w14:paraId="67C38C5C" w14:textId="77777777" w:rsidR="005C49EA" w:rsidRDefault="005C49EA" w:rsidP="007F0254">
            <w:r w:rsidRPr="00650150">
              <w:rPr>
                <w:noProof/>
              </w:rPr>
              <w:drawing>
                <wp:inline distT="0" distB="0" distL="0" distR="0" wp14:anchorId="4F878353" wp14:editId="1CC5EAF6">
                  <wp:extent cx="1295400" cy="1533227"/>
                  <wp:effectExtent l="0" t="0" r="0" b="0"/>
                  <wp:docPr id="3188775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8877519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7969" cy="1548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6" w:type="dxa"/>
          </w:tcPr>
          <w:p w14:paraId="53EC9344" w14:textId="77777777" w:rsidR="005C49EA" w:rsidRDefault="005C49EA" w:rsidP="007F0254">
            <w:r w:rsidRPr="00F83513">
              <w:rPr>
                <w:noProof/>
              </w:rPr>
              <w:drawing>
                <wp:inline distT="0" distB="0" distL="0" distR="0" wp14:anchorId="6FD390BE" wp14:editId="668DFF6E">
                  <wp:extent cx="1338029" cy="1379626"/>
                  <wp:effectExtent l="304800" t="285750" r="262255" b="278130"/>
                  <wp:docPr id="341252109" name="Picture 1" descr="A blue and black electronic devic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1252109" name="Picture 1" descr="A blue and black electronic device&#10;&#10;AI-generated content may be incorrect."/>
                          <pic:cNvPicPr/>
                        </pic:nvPicPr>
                        <pic:blipFill rotWithShape="1">
                          <a:blip r:embed="rId16"/>
                          <a:srcRect l="10067" r="3580"/>
                          <a:stretch>
                            <a:fillRect/>
                          </a:stretch>
                        </pic:blipFill>
                        <pic:spPr bwMode="auto">
                          <a:xfrm rot="19016976">
                            <a:off x="0" y="0"/>
                            <a:ext cx="1363707" cy="140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49EA" w14:paraId="41F4C20D" w14:textId="77777777" w:rsidTr="007F0254">
        <w:tc>
          <w:tcPr>
            <w:tcW w:w="2868" w:type="dxa"/>
          </w:tcPr>
          <w:p w14:paraId="19E6604A" w14:textId="77777777" w:rsidR="005C49EA" w:rsidRPr="00BE3042" w:rsidRDefault="005C49EA" w:rsidP="007F0254">
            <w:r>
              <w:t>G, S, V – is the pin sequence for the DHT11 temperature sensor</w:t>
            </w:r>
          </w:p>
        </w:tc>
        <w:tc>
          <w:tcPr>
            <w:tcW w:w="2932" w:type="dxa"/>
          </w:tcPr>
          <w:p w14:paraId="3608B60C" w14:textId="77777777" w:rsidR="005C49EA" w:rsidRPr="00650150" w:rsidRDefault="005C49EA" w:rsidP="007F0254">
            <w:r>
              <w:t>G, V, S – is the pin sequence for the touch sensor</w:t>
            </w:r>
          </w:p>
        </w:tc>
        <w:tc>
          <w:tcPr>
            <w:tcW w:w="3216" w:type="dxa"/>
          </w:tcPr>
          <w:p w14:paraId="073CC8EC" w14:textId="77777777" w:rsidR="005C49EA" w:rsidRPr="00F83513" w:rsidRDefault="005C49EA" w:rsidP="007F0254">
            <w:r>
              <w:t>S (Out/Signal/Data), G and V – is the pin sequence for the IR sensor</w:t>
            </w:r>
          </w:p>
        </w:tc>
      </w:tr>
    </w:tbl>
    <w:p w14:paraId="65C54F07" w14:textId="77777777" w:rsidR="005C49EA" w:rsidRPr="00C67DB9" w:rsidRDefault="005C49EA" w:rsidP="005C49EA">
      <w:r>
        <w:t>.</w:t>
      </w:r>
    </w:p>
    <w:p w14:paraId="22A88711" w14:textId="18389119" w:rsidR="004C65BB" w:rsidRDefault="008A21F4" w:rsidP="00261788">
      <w:pPr>
        <w:pStyle w:val="ListParagraph"/>
        <w:numPr>
          <w:ilvl w:val="0"/>
          <w:numId w:val="7"/>
        </w:numPr>
      </w:pPr>
      <w:r>
        <w:t xml:space="preserve">The </w:t>
      </w:r>
      <w:r w:rsidR="00095233">
        <w:t>pin</w:t>
      </w:r>
      <w:r>
        <w:t xml:space="preserve"> sequence is not consistent </w:t>
      </w:r>
      <w:r w:rsidR="00CB29F8">
        <w:t xml:space="preserve">in the </w:t>
      </w:r>
      <w:r w:rsidR="00095233">
        <w:t>three-pin</w:t>
      </w:r>
      <w:r w:rsidR="00CB29F8">
        <w:t xml:space="preserve"> sensors that is available in the market. Therefore, the </w:t>
      </w:r>
      <w:r w:rsidR="00DF7988">
        <w:t xml:space="preserve">ZAS Robotics </w:t>
      </w:r>
      <w:r w:rsidR="00CB29F8">
        <w:t>sensor creative board sub-block is designed to accommodate</w:t>
      </w:r>
      <w:r w:rsidR="00DF7988">
        <w:t xml:space="preserve"> sensors that </w:t>
      </w:r>
      <w:r w:rsidR="00095233">
        <w:t>have</w:t>
      </w:r>
      <w:r w:rsidR="00DF7988">
        <w:t xml:space="preserve"> pins in all combinations.</w:t>
      </w:r>
    </w:p>
    <w:p w14:paraId="54C5554E" w14:textId="38F17D26" w:rsidR="00FC6CC7" w:rsidRDefault="002869D9" w:rsidP="00FC6CC7">
      <w:pPr>
        <w:pStyle w:val="ListParagraph"/>
        <w:numPr>
          <w:ilvl w:val="0"/>
          <w:numId w:val="7"/>
        </w:numPr>
      </w:pPr>
      <w:r>
        <w:t xml:space="preserve">For example, if you are working with </w:t>
      </w:r>
      <w:r w:rsidR="00095233">
        <w:t xml:space="preserve">a </w:t>
      </w:r>
      <w:r>
        <w:t xml:space="preserve">Temperature sensor, whose </w:t>
      </w:r>
      <w:r w:rsidR="00095233">
        <w:t>pin</w:t>
      </w:r>
      <w:r>
        <w:t xml:space="preserve"> sequence matches the top row of the </w:t>
      </w:r>
      <w:r w:rsidR="00095233">
        <w:t>Dupont</w:t>
      </w:r>
      <w:r w:rsidR="00FC6CC7">
        <w:t xml:space="preserve"> female housing.</w:t>
      </w:r>
    </w:p>
    <w:p w14:paraId="76C06A1F" w14:textId="4A920D3B" w:rsidR="001C30B9" w:rsidRDefault="001C30B9" w:rsidP="00FC6CC7">
      <w:pPr>
        <w:pStyle w:val="ListParagraph"/>
        <w:numPr>
          <w:ilvl w:val="0"/>
          <w:numId w:val="7"/>
        </w:numPr>
      </w:pPr>
      <w:r>
        <w:t>Similarly, if you are working touch sensor</w:t>
      </w:r>
      <w:r w:rsidR="00326285">
        <w:t>, its pin sequence is G/S/V</w:t>
      </w:r>
      <w:r w:rsidR="00095233">
        <w:t>,</w:t>
      </w:r>
      <w:r w:rsidR="00326285">
        <w:t xml:space="preserve"> which aligns to the 2</w:t>
      </w:r>
      <w:r w:rsidR="00326285" w:rsidRPr="00326285">
        <w:rPr>
          <w:vertAlign w:val="superscript"/>
        </w:rPr>
        <w:t>nd</w:t>
      </w:r>
      <w:r w:rsidR="00326285">
        <w:t xml:space="preserve"> row of the </w:t>
      </w:r>
      <w:r w:rsidR="00A5396B">
        <w:t xml:space="preserve">sensor sub-block. </w:t>
      </w:r>
    </w:p>
    <w:p w14:paraId="7CCAA38B" w14:textId="2F33DBEA" w:rsidR="00A5396B" w:rsidRDefault="00A5396B" w:rsidP="00FC6CC7">
      <w:pPr>
        <w:pStyle w:val="ListParagraph"/>
        <w:numPr>
          <w:ilvl w:val="0"/>
          <w:numId w:val="7"/>
        </w:numPr>
      </w:pPr>
      <w:r>
        <w:t xml:space="preserve">Likewise, if you are working with </w:t>
      </w:r>
      <w:r w:rsidR="00095233">
        <w:t xml:space="preserve">an </w:t>
      </w:r>
      <w:r>
        <w:t xml:space="preserve">IR sensor, match the sensor pin sequence </w:t>
      </w:r>
      <w:r w:rsidR="00412391">
        <w:t xml:space="preserve">(S/G/V) </w:t>
      </w:r>
      <w:r>
        <w:t xml:space="preserve">to the corresponding row of the </w:t>
      </w:r>
      <w:r w:rsidR="00412391">
        <w:t xml:space="preserve">sensor sub-block (which in this case is </w:t>
      </w:r>
      <w:r w:rsidR="00095233">
        <w:t xml:space="preserve">the </w:t>
      </w:r>
      <w:r w:rsidR="00412391">
        <w:t>middle row) as shown in the Figure below.</w:t>
      </w:r>
    </w:p>
    <w:p w14:paraId="655285DF" w14:textId="62C133A2" w:rsidR="00FC6CC7" w:rsidRDefault="00BD0A10" w:rsidP="00B023C6">
      <w:pPr>
        <w:pStyle w:val="ListParagraph"/>
        <w:ind w:left="1080"/>
      </w:pPr>
      <w:r w:rsidRPr="00BD0A10">
        <w:rPr>
          <w:noProof/>
        </w:rPr>
        <w:lastRenderedPageBreak/>
        <w:drawing>
          <wp:inline distT="0" distB="0" distL="0" distR="0" wp14:anchorId="28E6C2AB" wp14:editId="3C4B9EF7">
            <wp:extent cx="3750733" cy="4773660"/>
            <wp:effectExtent l="0" t="0" r="2540" b="0"/>
            <wp:docPr id="5" name="Picture 4" descr="A collage of a computer chip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893AC022-B3DD-31CB-B03E-6845DF817F3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collage of a computer chip&#10;&#10;AI-generated content may be incorrect.">
                      <a:extLst>
                        <a:ext uri="{FF2B5EF4-FFF2-40B4-BE49-F238E27FC236}">
                          <a16:creationId xmlns:a16="http://schemas.microsoft.com/office/drawing/2014/main" id="{893AC022-B3DD-31CB-B03E-6845DF817F3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53882" cy="477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3C6">
        <w:tab/>
      </w:r>
      <w:r w:rsidR="00B023C6">
        <w:tab/>
      </w:r>
    </w:p>
    <w:p w14:paraId="1F0F93C5" w14:textId="77777777" w:rsidR="00375775" w:rsidRDefault="00375775" w:rsidP="00926179">
      <w:pPr>
        <w:ind w:firstLine="720"/>
      </w:pPr>
    </w:p>
    <w:p w14:paraId="0151A26E" w14:textId="708515E5" w:rsidR="005C49EA" w:rsidRDefault="00C67DB9" w:rsidP="0059646B">
      <w:pPr>
        <w:pStyle w:val="Heading2"/>
      </w:pPr>
      <w:r>
        <w:t>Caution</w:t>
      </w:r>
    </w:p>
    <w:p w14:paraId="76AB909D" w14:textId="3AF29D60" w:rsidR="005C49EA" w:rsidRDefault="009B16BA" w:rsidP="00310466">
      <w:pPr>
        <w:pStyle w:val="ListParagraph"/>
        <w:numPr>
          <w:ilvl w:val="0"/>
          <w:numId w:val="8"/>
        </w:numPr>
        <w:rPr>
          <w:color w:val="EE0000"/>
          <w:sz w:val="32"/>
          <w:szCs w:val="32"/>
        </w:rPr>
      </w:pPr>
      <w:r w:rsidRPr="00310466">
        <w:rPr>
          <w:color w:val="EE0000"/>
          <w:sz w:val="32"/>
          <w:szCs w:val="32"/>
        </w:rPr>
        <w:t xml:space="preserve">When you insert </w:t>
      </w:r>
      <w:r w:rsidR="0059646B" w:rsidRPr="00310466">
        <w:rPr>
          <w:color w:val="EE0000"/>
          <w:sz w:val="32"/>
          <w:szCs w:val="32"/>
        </w:rPr>
        <w:t xml:space="preserve">any 3-pin </w:t>
      </w:r>
      <w:r w:rsidRPr="00310466">
        <w:rPr>
          <w:color w:val="EE0000"/>
          <w:sz w:val="32"/>
          <w:szCs w:val="32"/>
        </w:rPr>
        <w:t xml:space="preserve">sensor into any of the sensor </w:t>
      </w:r>
      <w:r w:rsidR="0059646B" w:rsidRPr="00310466">
        <w:rPr>
          <w:color w:val="EE0000"/>
          <w:sz w:val="32"/>
          <w:szCs w:val="32"/>
        </w:rPr>
        <w:t>sub-blocks</w:t>
      </w:r>
      <w:r w:rsidRPr="00310466">
        <w:rPr>
          <w:color w:val="EE0000"/>
          <w:sz w:val="32"/>
          <w:szCs w:val="32"/>
        </w:rPr>
        <w:t>, ensure the pin sequence matches</w:t>
      </w:r>
      <w:r w:rsidR="0059646B" w:rsidRPr="00310466">
        <w:rPr>
          <w:color w:val="EE0000"/>
          <w:sz w:val="32"/>
          <w:szCs w:val="32"/>
        </w:rPr>
        <w:t>;</w:t>
      </w:r>
      <w:r w:rsidRPr="00310466">
        <w:rPr>
          <w:color w:val="EE0000"/>
          <w:sz w:val="32"/>
          <w:szCs w:val="32"/>
        </w:rPr>
        <w:t xml:space="preserve"> </w:t>
      </w:r>
      <w:r w:rsidR="0059646B" w:rsidRPr="00310466">
        <w:rPr>
          <w:color w:val="EE0000"/>
          <w:sz w:val="32"/>
          <w:szCs w:val="32"/>
        </w:rPr>
        <w:t xml:space="preserve">otherwise, you risk </w:t>
      </w:r>
      <w:r w:rsidR="00DE49B5">
        <w:rPr>
          <w:color w:val="EE0000"/>
          <w:sz w:val="32"/>
          <w:szCs w:val="32"/>
        </w:rPr>
        <w:t>sensor damage/burn.</w:t>
      </w:r>
    </w:p>
    <w:p w14:paraId="1A795F9F" w14:textId="0505174D" w:rsidR="00310466" w:rsidRDefault="00310466" w:rsidP="00310466">
      <w:pPr>
        <w:pStyle w:val="ListParagraph"/>
        <w:numPr>
          <w:ilvl w:val="0"/>
          <w:numId w:val="8"/>
        </w:numPr>
        <w:rPr>
          <w:color w:val="EE0000"/>
          <w:sz w:val="32"/>
          <w:szCs w:val="32"/>
        </w:rPr>
      </w:pPr>
      <w:r>
        <w:rPr>
          <w:color w:val="EE0000"/>
          <w:sz w:val="32"/>
          <w:szCs w:val="32"/>
        </w:rPr>
        <w:t>Each sensor sub-block is meant to connect only one 3-pin sensor</w:t>
      </w:r>
    </w:p>
    <w:p w14:paraId="56349813" w14:textId="32CA27CF" w:rsidR="00CC61FB" w:rsidRDefault="00CC61FB" w:rsidP="00CC61FB">
      <w:pPr>
        <w:pStyle w:val="Heading1"/>
      </w:pPr>
      <w:r>
        <w:lastRenderedPageBreak/>
        <w:t>6. Bluetooth Block</w:t>
      </w:r>
    </w:p>
    <w:p w14:paraId="13A82C61" w14:textId="57A8A13D" w:rsidR="00642FA8" w:rsidRDefault="00642FA8" w:rsidP="00642FA8">
      <w:r w:rsidRPr="00642FA8">
        <w:rPr>
          <w:noProof/>
        </w:rPr>
        <w:drawing>
          <wp:inline distT="0" distB="0" distL="0" distR="0" wp14:anchorId="7B3E7DFE" wp14:editId="5BD67D84">
            <wp:extent cx="5731510" cy="3661410"/>
            <wp:effectExtent l="0" t="0" r="2540" b="0"/>
            <wp:docPr id="2034856195" name="Picture 1" descr="A close up of a circuit board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9FCD2321-33F8-29F0-7B6C-FCBC0F0D739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856195" name="Picture 1" descr="A close up of a circuit board&#10;&#10;AI-generated content may be incorrect.">
                      <a:extLst>
                        <a:ext uri="{FF2B5EF4-FFF2-40B4-BE49-F238E27FC236}">
                          <a16:creationId xmlns:a16="http://schemas.microsoft.com/office/drawing/2014/main" id="{9FCD2321-33F8-29F0-7B6C-FCBC0F0D739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3A253" w14:textId="559AE734" w:rsidR="00642FA8" w:rsidRDefault="00B80FF7" w:rsidP="00642FA8">
      <w:r>
        <w:t xml:space="preserve">Please make a note that the Bluetooth HC05 module has 6 pins, the enable &amp; state pins are at the extreme end, </w:t>
      </w:r>
      <w:r w:rsidR="00644394">
        <w:t>excluding these two the remaining pins are V, G</w:t>
      </w:r>
      <w:r w:rsidR="00EE0BC1">
        <w:t>ND, TX &amp; RX.</w:t>
      </w:r>
    </w:p>
    <w:p w14:paraId="6DDD2E18" w14:textId="444F8F61" w:rsidR="00EE0BC1" w:rsidRPr="00642FA8" w:rsidRDefault="00EE0BC1" w:rsidP="00642FA8">
      <w:r>
        <w:t>Ensure the HC05 module pins align with the Dupont</w:t>
      </w:r>
      <w:r w:rsidR="00D12161">
        <w:t xml:space="preserve"> female housing; otherwise, you risk the damage of the module.</w:t>
      </w:r>
    </w:p>
    <w:p w14:paraId="33CA4842" w14:textId="29F66F8A" w:rsidR="00CC61FB" w:rsidRDefault="00CC61FB" w:rsidP="00CC61FB">
      <w:pPr>
        <w:pStyle w:val="Heading1"/>
      </w:pPr>
      <w:r>
        <w:t>7. Ultrasonic Sensor Block</w:t>
      </w:r>
    </w:p>
    <w:p w14:paraId="176B5816" w14:textId="2A405A54" w:rsidR="00213DB4" w:rsidRDefault="00756859" w:rsidP="00213DB4">
      <w:r w:rsidRPr="00756859">
        <w:rPr>
          <w:noProof/>
        </w:rPr>
        <w:drawing>
          <wp:inline distT="0" distB="0" distL="0" distR="0" wp14:anchorId="01D60703" wp14:editId="1774B0FE">
            <wp:extent cx="5731510" cy="2828925"/>
            <wp:effectExtent l="0" t="0" r="2540" b="9525"/>
            <wp:docPr id="1326348978" name="Picture 1" descr="A close-up of a circuit board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E637E5E4-E98C-C969-BBAF-303170DACD6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348978" name="Picture 1" descr="A close-up of a circuit board&#10;&#10;AI-generated content may be incorrect.">
                      <a:extLst>
                        <a:ext uri="{FF2B5EF4-FFF2-40B4-BE49-F238E27FC236}">
                          <a16:creationId xmlns:a16="http://schemas.microsoft.com/office/drawing/2014/main" id="{E637E5E4-E98C-C969-BBAF-303170DACD6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5A2A9" w14:textId="5BE23595" w:rsidR="00F708F3" w:rsidRDefault="00F708F3" w:rsidP="00F708F3">
      <w:r>
        <w:lastRenderedPageBreak/>
        <w:t>Ensure the Ultrasonic-sensor HC-SR04 module pins align with the Dupont female housing; otherwise, you risk the damage of the module.</w:t>
      </w:r>
    </w:p>
    <w:p w14:paraId="30ABCD94" w14:textId="70FEBFC4" w:rsidR="00D864B8" w:rsidRDefault="00D864B8" w:rsidP="00F708F3">
      <w:r>
        <w:t>Also, please make a note</w:t>
      </w:r>
      <w:r w:rsidR="001D2F80">
        <w:t xml:space="preserve"> that </w:t>
      </w:r>
      <w:r>
        <w:t xml:space="preserve">the </w:t>
      </w:r>
      <w:r w:rsidR="001D2F80">
        <w:t xml:space="preserve">ultrasonic sensor block </w:t>
      </w:r>
      <w:r>
        <w:t xml:space="preserve">has 4 female housing </w:t>
      </w:r>
      <w:r w:rsidR="00A20E73">
        <w:t>connectors</w:t>
      </w:r>
      <w:r w:rsidR="00C735C3">
        <w:t xml:space="preserve"> </w:t>
      </w:r>
      <w:r w:rsidR="001D2F80">
        <w:t xml:space="preserve">in parallel to the </w:t>
      </w:r>
      <w:r w:rsidR="00C735C3">
        <w:t>actual sensor pins housing</w:t>
      </w:r>
      <w:r w:rsidR="00A20E73">
        <w:t>,</w:t>
      </w:r>
      <w:r w:rsidR="00C735C3">
        <w:t xml:space="preserve"> </w:t>
      </w:r>
      <w:r>
        <w:t>just to provide the mechanical support to the ultrasonic sensor</w:t>
      </w:r>
      <w:r w:rsidR="00A20E73">
        <w:t>. The mechanical support pins are not attached to any of the Arduino pins.</w:t>
      </w:r>
    </w:p>
    <w:p w14:paraId="2E5A030E" w14:textId="46A5BF1F" w:rsidR="00A20E73" w:rsidRPr="00642FA8" w:rsidRDefault="00A20E73" w:rsidP="00F708F3">
      <w:r>
        <w:t>If you insert the ultrasonic sensor into the mechanical support female housing it would not work as it is not connected to any of the Arduino pins.</w:t>
      </w:r>
    </w:p>
    <w:p w14:paraId="64242FB7" w14:textId="77777777" w:rsidR="00756859" w:rsidRPr="00213DB4" w:rsidRDefault="00756859" w:rsidP="00213DB4"/>
    <w:p w14:paraId="07013553" w14:textId="58160C06" w:rsidR="00B92DE7" w:rsidRDefault="00B92DE7" w:rsidP="00B92DE7">
      <w:pPr>
        <w:pStyle w:val="Heading1"/>
        <w:rPr>
          <w:noProof/>
        </w:rPr>
      </w:pPr>
      <w:r>
        <w:rPr>
          <w:noProof/>
        </w:rPr>
        <w:t>8. Breaboard and Free Connectors Block</w:t>
      </w:r>
    </w:p>
    <w:p w14:paraId="02EEF60A" w14:textId="140BDD0D" w:rsidR="00C46FEB" w:rsidRDefault="004959B9" w:rsidP="00C46FEB">
      <w:r>
        <w:rPr>
          <w:noProof/>
        </w:rPr>
        <w:drawing>
          <wp:inline distT="0" distB="0" distL="0" distR="0" wp14:anchorId="3640B47A" wp14:editId="5C55ABA3">
            <wp:extent cx="6158230" cy="3287616"/>
            <wp:effectExtent l="0" t="0" r="0" b="8255"/>
            <wp:docPr id="5015006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063" cy="32960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831F54" w14:textId="63D36BFA" w:rsidR="004959B9" w:rsidRDefault="00351F52" w:rsidP="00C46FEB">
      <w:r>
        <w:t xml:space="preserve">The breadboard and free connectors block </w:t>
      </w:r>
      <w:r w:rsidR="005A130C">
        <w:t>are internally connected as follows:</w:t>
      </w:r>
    </w:p>
    <w:p w14:paraId="416AAB22" w14:textId="36F84DAC" w:rsidR="005A130C" w:rsidRDefault="00B16522" w:rsidP="00504841">
      <w:pPr>
        <w:pStyle w:val="ListParagraph"/>
        <w:numPr>
          <w:ilvl w:val="0"/>
          <w:numId w:val="11"/>
        </w:numPr>
      </w:pPr>
      <w:r>
        <w:t xml:space="preserve">In case of </w:t>
      </w:r>
      <w:r w:rsidR="0071044B">
        <w:t xml:space="preserve">a </w:t>
      </w:r>
      <w:r>
        <w:t xml:space="preserve">4-pin free connector, J11 and J16 are connected internally </w:t>
      </w:r>
      <w:r w:rsidR="00F07538">
        <w:t>(corresponding female Dupont housing). Use J11 for the sensor, J16 to connect to the Arduino pins</w:t>
      </w:r>
    </w:p>
    <w:p w14:paraId="69DAD2F2" w14:textId="1F43CF45" w:rsidR="00F07538" w:rsidRDefault="00F07538" w:rsidP="00504841">
      <w:pPr>
        <w:pStyle w:val="ListParagraph"/>
        <w:numPr>
          <w:ilvl w:val="0"/>
          <w:numId w:val="11"/>
        </w:numPr>
      </w:pPr>
      <w:r>
        <w:t xml:space="preserve">In case of </w:t>
      </w:r>
      <w:r w:rsidR="0071044B">
        <w:t xml:space="preserve">a </w:t>
      </w:r>
      <w:r>
        <w:t>3-pin free connector, J1</w:t>
      </w:r>
      <w:r w:rsidR="00360063">
        <w:t>5</w:t>
      </w:r>
      <w:r>
        <w:t xml:space="preserve"> and J1</w:t>
      </w:r>
      <w:r w:rsidR="00360063">
        <w:t>9</w:t>
      </w:r>
      <w:r>
        <w:t xml:space="preserve"> are connected internally (corresponding female Dupont housing). Use J1</w:t>
      </w:r>
      <w:r w:rsidR="00360063">
        <w:t>5</w:t>
      </w:r>
      <w:r>
        <w:t xml:space="preserve"> for the sensor, J1</w:t>
      </w:r>
      <w:r w:rsidR="00535C4D">
        <w:t>9</w:t>
      </w:r>
      <w:r>
        <w:t xml:space="preserve"> to connect to the Arduino pins</w:t>
      </w:r>
    </w:p>
    <w:p w14:paraId="4AA5E0BC" w14:textId="3F2A252A" w:rsidR="00F07538" w:rsidRDefault="00535C4D" w:rsidP="00504841">
      <w:pPr>
        <w:pStyle w:val="ListParagraph"/>
        <w:numPr>
          <w:ilvl w:val="0"/>
          <w:numId w:val="11"/>
        </w:numPr>
      </w:pPr>
      <w:r>
        <w:t xml:space="preserve">In </w:t>
      </w:r>
      <w:r w:rsidR="0071044B">
        <w:t xml:space="preserve">the </w:t>
      </w:r>
      <w:r>
        <w:t>case of 5x5 breadboards, P1</w:t>
      </w:r>
      <w:r w:rsidR="009A0ADB">
        <w:t xml:space="preserve"> to P5 are 5 columns, where each column is internally connected.</w:t>
      </w:r>
      <w:r w:rsidR="0071044B">
        <w:t xml:space="preserve"> </w:t>
      </w:r>
      <w:r w:rsidR="00504841">
        <w:t>A sample sensor connection to the breadboard is depicted below.</w:t>
      </w:r>
      <w:r w:rsidR="00E82E29">
        <w:t xml:space="preserve"> In this example DHT11 3-Pin temperature sensor is inserted into the P2, </w:t>
      </w:r>
      <w:r w:rsidR="00E82E29">
        <w:lastRenderedPageBreak/>
        <w:t>P3, and P4 columns of the breadboard, and those columns are connected to the Arduino GND, VCC and Digital Pins of the Arduino.</w:t>
      </w:r>
    </w:p>
    <w:p w14:paraId="0B79F13F" w14:textId="5139D396" w:rsidR="00E42633" w:rsidRPr="00C46FEB" w:rsidRDefault="00F31456" w:rsidP="00F31456">
      <w:pPr>
        <w:pStyle w:val="ListParagraph"/>
      </w:pPr>
      <w:r>
        <w:rPr>
          <w:noProof/>
        </w:rPr>
        <w:drawing>
          <wp:inline distT="0" distB="0" distL="0" distR="0" wp14:anchorId="5F713F62" wp14:editId="1495AFF0">
            <wp:extent cx="4002842" cy="3776133"/>
            <wp:effectExtent l="0" t="0" r="0" b="0"/>
            <wp:docPr id="60678145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9496" cy="3782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2A0A46" w14:textId="7BDF012E" w:rsidR="00B92DE7" w:rsidRDefault="00CA7CAF" w:rsidP="00B92DE7">
      <w:pPr>
        <w:pStyle w:val="Heading1"/>
        <w:rPr>
          <w:noProof/>
        </w:rPr>
      </w:pPr>
      <w:r>
        <w:rPr>
          <w:noProof/>
        </w:rPr>
        <w:lastRenderedPageBreak/>
        <w:t>9</w:t>
      </w:r>
      <w:r w:rsidR="00B92DE7">
        <w:rPr>
          <w:noProof/>
        </w:rPr>
        <w:t>. OLED Block</w:t>
      </w:r>
    </w:p>
    <w:p w14:paraId="2389D7C1" w14:textId="78AF6D4F" w:rsidR="00CC61FB" w:rsidRDefault="00EA032A" w:rsidP="00CC61FB">
      <w:pPr>
        <w:pStyle w:val="Heading1"/>
      </w:pPr>
      <w:r>
        <w:rPr>
          <w:noProof/>
        </w:rPr>
        <w:drawing>
          <wp:inline distT="0" distB="0" distL="0" distR="0" wp14:anchorId="439C99E8" wp14:editId="6C36E1D3">
            <wp:extent cx="5783986" cy="3333115"/>
            <wp:effectExtent l="0" t="0" r="7620" b="635"/>
            <wp:docPr id="95479297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548" cy="33397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CF4484" w14:textId="558F0EC8" w:rsidR="00EA032A" w:rsidRPr="00642FA8" w:rsidRDefault="00EA032A" w:rsidP="00EA032A">
      <w:r>
        <w:t>Ensure the OLED module pins align with the Dupont female housing; otherwise, you risk the damage of the module.</w:t>
      </w:r>
    </w:p>
    <w:p w14:paraId="056F8082" w14:textId="77777777" w:rsidR="00CC61FB" w:rsidRPr="00CC61FB" w:rsidRDefault="00CC61FB" w:rsidP="00CC61FB">
      <w:pPr>
        <w:rPr>
          <w:color w:val="EE0000"/>
          <w:sz w:val="32"/>
          <w:szCs w:val="32"/>
        </w:rPr>
      </w:pPr>
    </w:p>
    <w:sectPr w:rsidR="00CC61FB" w:rsidRPr="00CC61F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8E68DD"/>
    <w:multiLevelType w:val="hybridMultilevel"/>
    <w:tmpl w:val="300EEA4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85499D"/>
    <w:multiLevelType w:val="hybridMultilevel"/>
    <w:tmpl w:val="9D36B5B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F456276"/>
    <w:multiLevelType w:val="hybridMultilevel"/>
    <w:tmpl w:val="300EEA4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690401"/>
    <w:multiLevelType w:val="hybridMultilevel"/>
    <w:tmpl w:val="9B663E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E97784"/>
    <w:multiLevelType w:val="hybridMultilevel"/>
    <w:tmpl w:val="B62A14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0D85094"/>
    <w:multiLevelType w:val="hybridMultilevel"/>
    <w:tmpl w:val="14AECD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32752F2"/>
    <w:multiLevelType w:val="hybridMultilevel"/>
    <w:tmpl w:val="8408B9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3D3058E"/>
    <w:multiLevelType w:val="hybridMultilevel"/>
    <w:tmpl w:val="F4AAB0BC"/>
    <w:lvl w:ilvl="0" w:tplc="88D25EBE">
      <w:start w:val="8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6E22E01"/>
    <w:multiLevelType w:val="hybridMultilevel"/>
    <w:tmpl w:val="3988642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77365F5"/>
    <w:multiLevelType w:val="hybridMultilevel"/>
    <w:tmpl w:val="5EB83322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703914AE"/>
    <w:multiLevelType w:val="hybridMultilevel"/>
    <w:tmpl w:val="0D76E9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98887863">
    <w:abstractNumId w:val="5"/>
  </w:num>
  <w:num w:numId="2" w16cid:durableId="819885387">
    <w:abstractNumId w:val="0"/>
  </w:num>
  <w:num w:numId="3" w16cid:durableId="632104926">
    <w:abstractNumId w:val="4"/>
  </w:num>
  <w:num w:numId="4" w16cid:durableId="2001077526">
    <w:abstractNumId w:val="6"/>
  </w:num>
  <w:num w:numId="5" w16cid:durableId="1065840943">
    <w:abstractNumId w:val="9"/>
  </w:num>
  <w:num w:numId="6" w16cid:durableId="845169348">
    <w:abstractNumId w:val="3"/>
  </w:num>
  <w:num w:numId="7" w16cid:durableId="1224295985">
    <w:abstractNumId w:val="1"/>
  </w:num>
  <w:num w:numId="8" w16cid:durableId="629629640">
    <w:abstractNumId w:val="10"/>
  </w:num>
  <w:num w:numId="9" w16cid:durableId="548690876">
    <w:abstractNumId w:val="2"/>
  </w:num>
  <w:num w:numId="10" w16cid:durableId="1396658506">
    <w:abstractNumId w:val="7"/>
  </w:num>
  <w:num w:numId="11" w16cid:durableId="182289281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61E"/>
    <w:rsid w:val="00010C68"/>
    <w:rsid w:val="00035E84"/>
    <w:rsid w:val="000547AC"/>
    <w:rsid w:val="00060904"/>
    <w:rsid w:val="00067D65"/>
    <w:rsid w:val="00095233"/>
    <w:rsid w:val="000B2120"/>
    <w:rsid w:val="00103EC0"/>
    <w:rsid w:val="0011617C"/>
    <w:rsid w:val="0014172A"/>
    <w:rsid w:val="001A7326"/>
    <w:rsid w:val="001B1E0E"/>
    <w:rsid w:val="001B3FCB"/>
    <w:rsid w:val="001C30B9"/>
    <w:rsid w:val="001C6BC5"/>
    <w:rsid w:val="001D2F80"/>
    <w:rsid w:val="001D3D94"/>
    <w:rsid w:val="001E3237"/>
    <w:rsid w:val="001F3C76"/>
    <w:rsid w:val="002008CF"/>
    <w:rsid w:val="00211201"/>
    <w:rsid w:val="00213DB4"/>
    <w:rsid w:val="0022113A"/>
    <w:rsid w:val="00261788"/>
    <w:rsid w:val="00281EEC"/>
    <w:rsid w:val="002869D9"/>
    <w:rsid w:val="002A5E12"/>
    <w:rsid w:val="002C07CB"/>
    <w:rsid w:val="002D00E2"/>
    <w:rsid w:val="002D4972"/>
    <w:rsid w:val="002F0364"/>
    <w:rsid w:val="00310466"/>
    <w:rsid w:val="00326285"/>
    <w:rsid w:val="00351F52"/>
    <w:rsid w:val="00360063"/>
    <w:rsid w:val="00375775"/>
    <w:rsid w:val="003934DF"/>
    <w:rsid w:val="003B192B"/>
    <w:rsid w:val="00412391"/>
    <w:rsid w:val="004847BD"/>
    <w:rsid w:val="004959B9"/>
    <w:rsid w:val="004C65BB"/>
    <w:rsid w:val="004C75C9"/>
    <w:rsid w:val="00503951"/>
    <w:rsid w:val="00504841"/>
    <w:rsid w:val="00535C4D"/>
    <w:rsid w:val="005555E7"/>
    <w:rsid w:val="0059646B"/>
    <w:rsid w:val="005A130C"/>
    <w:rsid w:val="005A37FC"/>
    <w:rsid w:val="005A7FF8"/>
    <w:rsid w:val="005B04BE"/>
    <w:rsid w:val="005C49EA"/>
    <w:rsid w:val="005F686D"/>
    <w:rsid w:val="00615C12"/>
    <w:rsid w:val="006245DF"/>
    <w:rsid w:val="00642FA8"/>
    <w:rsid w:val="00644394"/>
    <w:rsid w:val="00650150"/>
    <w:rsid w:val="00650D5B"/>
    <w:rsid w:val="006751E2"/>
    <w:rsid w:val="006B0EB4"/>
    <w:rsid w:val="006D58F3"/>
    <w:rsid w:val="007063E7"/>
    <w:rsid w:val="0071044B"/>
    <w:rsid w:val="0071754B"/>
    <w:rsid w:val="0073264F"/>
    <w:rsid w:val="00732D74"/>
    <w:rsid w:val="007405AD"/>
    <w:rsid w:val="00751479"/>
    <w:rsid w:val="00756859"/>
    <w:rsid w:val="00773C97"/>
    <w:rsid w:val="007A205C"/>
    <w:rsid w:val="007D53D0"/>
    <w:rsid w:val="00857E29"/>
    <w:rsid w:val="00857F15"/>
    <w:rsid w:val="00877C42"/>
    <w:rsid w:val="00881B51"/>
    <w:rsid w:val="00890B8C"/>
    <w:rsid w:val="0089765D"/>
    <w:rsid w:val="008A21F4"/>
    <w:rsid w:val="008E26F6"/>
    <w:rsid w:val="00912515"/>
    <w:rsid w:val="00926179"/>
    <w:rsid w:val="009A0ADB"/>
    <w:rsid w:val="009A6AB2"/>
    <w:rsid w:val="009B16BA"/>
    <w:rsid w:val="00A130AD"/>
    <w:rsid w:val="00A20E73"/>
    <w:rsid w:val="00A227AA"/>
    <w:rsid w:val="00A5396B"/>
    <w:rsid w:val="00A56AB0"/>
    <w:rsid w:val="00A6204E"/>
    <w:rsid w:val="00AA650A"/>
    <w:rsid w:val="00AE63CB"/>
    <w:rsid w:val="00B023C6"/>
    <w:rsid w:val="00B05346"/>
    <w:rsid w:val="00B16522"/>
    <w:rsid w:val="00B555F9"/>
    <w:rsid w:val="00B5764E"/>
    <w:rsid w:val="00B80FF7"/>
    <w:rsid w:val="00B8361E"/>
    <w:rsid w:val="00B92DE7"/>
    <w:rsid w:val="00BC130F"/>
    <w:rsid w:val="00BC6F14"/>
    <w:rsid w:val="00BD0A10"/>
    <w:rsid w:val="00BE3042"/>
    <w:rsid w:val="00C46FEB"/>
    <w:rsid w:val="00C67DB9"/>
    <w:rsid w:val="00C735C3"/>
    <w:rsid w:val="00CA7CAF"/>
    <w:rsid w:val="00CB29F8"/>
    <w:rsid w:val="00CC61FB"/>
    <w:rsid w:val="00CE16FE"/>
    <w:rsid w:val="00D12161"/>
    <w:rsid w:val="00D607C4"/>
    <w:rsid w:val="00D864B8"/>
    <w:rsid w:val="00DA5C95"/>
    <w:rsid w:val="00DC4F09"/>
    <w:rsid w:val="00DE49B5"/>
    <w:rsid w:val="00DF7988"/>
    <w:rsid w:val="00E13B1D"/>
    <w:rsid w:val="00E311C8"/>
    <w:rsid w:val="00E42633"/>
    <w:rsid w:val="00E61D61"/>
    <w:rsid w:val="00E74627"/>
    <w:rsid w:val="00E82E29"/>
    <w:rsid w:val="00E9174D"/>
    <w:rsid w:val="00EA032A"/>
    <w:rsid w:val="00EB4052"/>
    <w:rsid w:val="00EE0BC1"/>
    <w:rsid w:val="00F00945"/>
    <w:rsid w:val="00F07538"/>
    <w:rsid w:val="00F126D2"/>
    <w:rsid w:val="00F13C5C"/>
    <w:rsid w:val="00F31456"/>
    <w:rsid w:val="00F45DA3"/>
    <w:rsid w:val="00F57FE0"/>
    <w:rsid w:val="00F708F3"/>
    <w:rsid w:val="00F83513"/>
    <w:rsid w:val="00FB387B"/>
    <w:rsid w:val="00FC6CC7"/>
    <w:rsid w:val="00FE4DCB"/>
    <w:rsid w:val="00FE57F3"/>
    <w:rsid w:val="00FF5F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9131BE8"/>
  <w15:chartTrackingRefBased/>
  <w15:docId w15:val="{E7415BB5-A04E-4470-8621-D94C5E9F8C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8361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18758C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8361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18758C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8361E"/>
    <w:pPr>
      <w:keepNext/>
      <w:keepLines/>
      <w:spacing w:before="160" w:after="80"/>
      <w:outlineLvl w:val="2"/>
    </w:pPr>
    <w:rPr>
      <w:rFonts w:eastAsiaTheme="majorEastAsia" w:cstheme="majorBidi"/>
      <w:color w:val="18758C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8361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18758C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8361E"/>
    <w:pPr>
      <w:keepNext/>
      <w:keepLines/>
      <w:spacing w:before="80" w:after="40"/>
      <w:outlineLvl w:val="4"/>
    </w:pPr>
    <w:rPr>
      <w:rFonts w:eastAsiaTheme="majorEastAsia" w:cstheme="majorBidi"/>
      <w:color w:val="18758C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8361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8361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8361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8361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361E"/>
    <w:rPr>
      <w:rFonts w:asciiTheme="majorHAnsi" w:eastAsiaTheme="majorEastAsia" w:hAnsiTheme="majorHAnsi" w:cstheme="majorBidi"/>
      <w:color w:val="18758C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8361E"/>
    <w:rPr>
      <w:rFonts w:asciiTheme="majorHAnsi" w:eastAsiaTheme="majorEastAsia" w:hAnsiTheme="majorHAnsi" w:cstheme="majorBidi"/>
      <w:color w:val="18758C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8361E"/>
    <w:rPr>
      <w:rFonts w:eastAsiaTheme="majorEastAsia" w:cstheme="majorBidi"/>
      <w:color w:val="18758C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8361E"/>
    <w:rPr>
      <w:rFonts w:eastAsiaTheme="majorEastAsia" w:cstheme="majorBidi"/>
      <w:i/>
      <w:iCs/>
      <w:color w:val="18758C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8361E"/>
    <w:rPr>
      <w:rFonts w:eastAsiaTheme="majorEastAsia" w:cstheme="majorBidi"/>
      <w:color w:val="18758C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8361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8361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8361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8361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8361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361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361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8361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8361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8361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8361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8361E"/>
    <w:rPr>
      <w:i/>
      <w:iCs/>
      <w:color w:val="18758C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8361E"/>
    <w:pPr>
      <w:pBdr>
        <w:top w:val="single" w:sz="4" w:space="10" w:color="18758C" w:themeColor="accent1" w:themeShade="BF"/>
        <w:bottom w:val="single" w:sz="4" w:space="10" w:color="18758C" w:themeColor="accent1" w:themeShade="BF"/>
      </w:pBdr>
      <w:spacing w:before="360" w:after="360"/>
      <w:ind w:left="864" w:right="864"/>
      <w:jc w:val="center"/>
    </w:pPr>
    <w:rPr>
      <w:i/>
      <w:iCs/>
      <w:color w:val="18758C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8361E"/>
    <w:rPr>
      <w:i/>
      <w:iCs/>
      <w:color w:val="18758C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8361E"/>
    <w:rPr>
      <w:b/>
      <w:bCs/>
      <w:smallCaps/>
      <w:color w:val="18758C" w:themeColor="accent1" w:themeShade="BF"/>
      <w:spacing w:val="5"/>
    </w:rPr>
  </w:style>
  <w:style w:type="table" w:styleId="TableGrid">
    <w:name w:val="Table Grid"/>
    <w:basedOn w:val="TableNormal"/>
    <w:uiPriority w:val="39"/>
    <w:rsid w:val="0071754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ZASRobotics">
      <a:dk1>
        <a:sysClr val="windowText" lastClr="000000"/>
      </a:dk1>
      <a:lt1>
        <a:sysClr val="window" lastClr="FFFFFF"/>
      </a:lt1>
      <a:dk2>
        <a:srgbClr val="0E2841"/>
      </a:dk2>
      <a:lt2>
        <a:srgbClr val="8ECAE6"/>
      </a:lt2>
      <a:accent1>
        <a:srgbClr val="219EBC"/>
      </a:accent1>
      <a:accent2>
        <a:srgbClr val="8ECAE6"/>
      </a:accent2>
      <a:accent3>
        <a:srgbClr val="023047"/>
      </a:accent3>
      <a:accent4>
        <a:srgbClr val="FF715B"/>
      </a:accent4>
      <a:accent5>
        <a:srgbClr val="F9CB40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855</Words>
  <Characters>5025</Characters>
  <Application>Microsoft Office Word</Application>
  <DocSecurity>0</DocSecurity>
  <Lines>228</Lines>
  <Paragraphs>133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Fakruddin Mohammed</dc:creator>
  <cp:keywords/>
  <dc:description/>
  <cp:lastModifiedBy>Fakruddin Mohammed</cp:lastModifiedBy>
  <cp:revision>2</cp:revision>
  <cp:lastPrinted>2025-09-24T16:41:00Z</cp:lastPrinted>
  <dcterms:created xsi:type="dcterms:W3CDTF">2025-11-25T10:31:00Z</dcterms:created>
  <dcterms:modified xsi:type="dcterms:W3CDTF">2025-11-25T10:31:00Z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e95f55b4-1fca-4b26-aae7-fa3eb956164c</vt:lpwstr>
  </property>
</Properties>
</file>